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rPr>
          <w:b w:val="1"/>
        </w:rPr>
        <w:t>Добавление договора с рекламодателем в ЛК ОРД</w:t>
      </w:r>
    </w:p>
    <w:p w14:paraId="02000000"/>
    <w:p w14:paraId="03000000">
      <w:r>
        <w:t xml:space="preserve">Вход в ЛК осуществляется по ссылке: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"https://lk.mediascout.ru/ru/"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https://lk.mediascout.ru/ru/</w:t>
      </w:r>
      <w:r>
        <w:rPr>
          <w:rStyle w:val="Style_1_ch"/>
        </w:rPr>
        <w:fldChar w:fldCharType="end"/>
      </w:r>
    </w:p>
    <w:p w14:paraId="04000000">
      <w:r>
        <w:t>Логин и пароль были высланы на почту при регистрации.</w:t>
      </w:r>
    </w:p>
    <w:p w14:paraId="05000000"/>
    <w:p w14:paraId="06000000">
      <w:pPr>
        <w:ind w:firstLine="0" w:left="0"/>
        <w:contextualSpacing w:val="1"/>
      </w:pPr>
      <w:r>
        <w:t xml:space="preserve">После заключения договора на оказание рекламных услуг его необходимо добавить в раздел Доходные договоры. В </w:t>
      </w:r>
      <w:r>
        <w:t>данном</w:t>
      </w:r>
      <w:r>
        <w:t xml:space="preserve"> случае договор заключается напрямую с рекламодателем без посредников (в лице рекламного агентства, например)</w:t>
      </w:r>
      <w:r>
        <w:t>, поэтому раздел Изначальные договоры заполнять не требуется. Для добавления нового договора необходимо перейти в раздел Доходные договоры и нажать кнопку Добавить договор:</w:t>
      </w:r>
    </w:p>
    <w:p w14:paraId="07000000">
      <w:pPr>
        <w:ind w:firstLine="0" w:left="0"/>
        <w:contextualSpacing w:val="1"/>
      </w:pPr>
      <w:r>
        <w:drawing>
          <wp:inline>
            <wp:extent cx="5940425" cy="165544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165544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ind w:firstLine="0" w:left="0"/>
        <w:contextualSpacing w:val="1"/>
      </w:pPr>
      <w:r>
        <w:t>Заполнить данные по договору. Если это договор с новым заказчиком, выбрать в поле Заказчик - Создание нового заказчика. Если с данным заказчиком уже был зарегистрирован договор, его можно выбрать из выпадающего списка.</w:t>
      </w:r>
    </w:p>
    <w:p w14:paraId="09000000">
      <w:pPr>
        <w:ind w:firstLine="0" w:left="0"/>
        <w:contextualSpacing w:val="1"/>
      </w:pPr>
      <w:r>
        <w:drawing>
          <wp:inline>
            <wp:extent cx="6264372" cy="3826601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264372" cy="382660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ind w:firstLine="0" w:left="0"/>
        <w:contextualSpacing w:val="1"/>
      </w:pPr>
      <w:r>
        <w:t>Для нового заказчика в открывшемся окне выбрать тип и ввести ИНН, нажать кнопку поиска:</w:t>
      </w:r>
    </w:p>
    <w:p w14:paraId="0B000000">
      <w:pPr>
        <w:ind w:firstLine="0" w:left="0"/>
        <w:contextualSpacing w:val="1"/>
      </w:pPr>
      <w:r>
        <w:drawing>
          <wp:inline>
            <wp:extent cx="5601482" cy="3543795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601482" cy="354379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ind w:firstLine="0" w:left="0"/>
        <w:contextualSpacing w:val="1"/>
      </w:pPr>
      <w:r>
        <w:t>Далее, если такого ИНН еще нет в системе, нужно ввести название для него и нажать кнопку Отправить в ЕРИР:</w:t>
      </w:r>
    </w:p>
    <w:p w14:paraId="0D000000">
      <w:pPr>
        <w:ind w:firstLine="0" w:left="0"/>
        <w:contextualSpacing w:val="1"/>
      </w:pPr>
      <w:r>
        <w:drawing>
          <wp:inline>
            <wp:extent cx="5534797" cy="4220164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534797" cy="422016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ind w:firstLine="0" w:left="0"/>
        <w:contextualSpacing w:val="1"/>
      </w:pPr>
      <w:r>
        <w:t>После этого можно заполнять данные по договору. Тип необходимо выбрать Договор оказания услуг (или доп. соглашение, если вносятся данные не по отдельному договору), Вид договора - Договор на распространение рекламы. Сумму не нужно указывать.</w:t>
      </w:r>
    </w:p>
    <w:p w14:paraId="0F000000">
      <w:pPr>
        <w:ind w:firstLine="0" w:left="0"/>
        <w:contextualSpacing w:val="1"/>
      </w:pPr>
      <w:r>
        <w:drawing>
          <wp:inline>
            <wp:extent cx="6264372" cy="3809793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264372" cy="380979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0000000">
      <w:pPr>
        <w:pStyle w:val="Style_2"/>
        <w:ind w:firstLine="0" w:left="0"/>
      </w:pPr>
      <w:r>
        <w:drawing>
          <wp:inline>
            <wp:extent cx="6264372" cy="3250775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264372" cy="325077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2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2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2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2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2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2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6.png" Type="http://schemas.openxmlformats.org/officeDocument/2006/relationships/image"/>
  <Relationship Id="rId5" Target="media/5.png" Type="http://schemas.openxmlformats.org/officeDocument/2006/relationships/image"/>
  <Relationship Id="rId4" Target="media/4.png" Type="http://schemas.openxmlformats.org/officeDocument/2006/relationships/image"/>
  <Relationship Id="rId12" Target="theme/theme1.xml" Type="http://schemas.openxmlformats.org/officeDocument/2006/relationships/them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2024-03-18T15:03:36Z</dcterms:modified>
</cp:coreProperties>
</file>